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CBA0" w14:textId="77777777" w:rsidR="00BF7DBD" w:rsidRPr="004B77C5" w:rsidRDefault="001C4F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4B77C5">
        <w:rPr>
          <w:color w:val="000000" w:themeColor="text1"/>
        </w:rPr>
        <w:t xml:space="preserve">Załącznik nr 4 </w:t>
      </w:r>
    </w:p>
    <w:p w14:paraId="43A98913" w14:textId="77777777" w:rsidR="00BF7DBD" w:rsidRPr="004B77C5" w:rsidRDefault="00BF7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FC7079" w14:textId="77777777" w:rsidR="00BF7DBD" w:rsidRPr="004B77C5" w:rsidRDefault="001C4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B77C5">
        <w:rPr>
          <w:b/>
          <w:color w:val="000000" w:themeColor="text1"/>
          <w:sz w:val="27"/>
          <w:szCs w:val="27"/>
        </w:rPr>
        <w:t>KARTA OCENY FORMALNEJ I MERYTORYCZNEJ FORMULARZA ZGŁOSZENIOWEGO</w:t>
      </w:r>
    </w:p>
    <w:p w14:paraId="4473B23D" w14:textId="77777777" w:rsidR="00BF7DBD" w:rsidRPr="004B77C5" w:rsidRDefault="001C4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7C5">
        <w:rPr>
          <w:color w:val="000000" w:themeColor="text1"/>
        </w:rPr>
        <w:t>Projekt „SZOWES – OWES w regionie koszalińskim/szczecineckim/stargardzkim/szczecińskim*”</w:t>
      </w:r>
    </w:p>
    <w:p w14:paraId="2589B7A9" w14:textId="77777777" w:rsidR="00BF7DBD" w:rsidRPr="004B77C5" w:rsidRDefault="001C4F1D">
      <w:pPr>
        <w:spacing w:after="0" w:line="240" w:lineRule="auto"/>
        <w:jc w:val="center"/>
        <w:rPr>
          <w:color w:val="000000" w:themeColor="text1"/>
        </w:rPr>
      </w:pPr>
      <w:r w:rsidRPr="004B77C5">
        <w:rPr>
          <w:color w:val="000000" w:themeColor="text1"/>
        </w:rPr>
        <w:t xml:space="preserve">realizowany w ramach </w:t>
      </w:r>
    </w:p>
    <w:p w14:paraId="2F579EA5" w14:textId="77777777" w:rsidR="00BF7DBD" w:rsidRPr="004B77C5" w:rsidRDefault="001C4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7C5">
        <w:rPr>
          <w:color w:val="000000" w:themeColor="text1"/>
        </w:rPr>
        <w:t>Regionalnego Programu Operacyjnego Województwa Zachodniopomorskiego 2014-2020</w:t>
      </w:r>
    </w:p>
    <w:p w14:paraId="4F6DE806" w14:textId="77777777" w:rsidR="00BF7DBD" w:rsidRPr="004B77C5" w:rsidRDefault="00BF7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"/>
        <w:tblW w:w="97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3938"/>
        <w:gridCol w:w="2977"/>
        <w:gridCol w:w="593"/>
        <w:gridCol w:w="541"/>
        <w:gridCol w:w="1125"/>
      </w:tblGrid>
      <w:tr w:rsidR="004B77C5" w:rsidRPr="004B77C5" w14:paraId="00A91C74" w14:textId="77777777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6AFDFA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Numer formularza</w:t>
            </w: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E4AD2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7B3513C8" w14:textId="77777777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B55086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Nazwisko i Imię</w:t>
            </w: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F2256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721EFA52" w14:textId="77777777"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44D7FE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CZĘŚĆ I – OCENA FORMALNA</w:t>
            </w:r>
          </w:p>
        </w:tc>
      </w:tr>
      <w:tr w:rsidR="004B77C5" w:rsidRPr="004B77C5" w14:paraId="1AA8B09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60DD5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Lp.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FD698A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KRYTERIA FORMALNE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C69FB7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TAK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9D505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NIE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9DFABA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NIE DOTYCZY</w:t>
            </w:r>
          </w:p>
        </w:tc>
      </w:tr>
      <w:tr w:rsidR="004B77C5" w:rsidRPr="004B77C5" w14:paraId="7FFBEEE7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8ACCBF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1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D90F4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Formularz został złożony w terminie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0ECB1D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92F5B9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E97A0D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6E17A103" w14:textId="77777777">
        <w:trPr>
          <w:trHeight w:val="7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091E3B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2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D9C9A1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Formularz został złożony w Biurze Projektu - czyli w siedzibie Ośrodka Wsparcia Ekonomii Społecznej pełniącego rolę dysponenta wsparcia w regionie objętym Projektem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18D346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DD73C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6D21D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1CDCE44E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8E14F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3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3858DB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Formularz został złożony na obowiązującym wzorze i z wymaganymi załącznikami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B5BC80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0D468D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87713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329CE01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2F33FD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4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A5ED4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Formularz jest podpisany we wskazanych miejscach (co jest jednoznaczne z akceptacją wskazanych oświadczeń) i parafowany na każdej stronie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44D6C3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EFD879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506770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782B2CD3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ED416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5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2B2D21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Wszystkie wymagane punkty formularza są wypełnione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6F1C5D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9FD94E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03DAF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70999D35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639B15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6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4134FF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Grupa inicjatywna (osoby fizyczna/podmioty) przed złożeniem dokumentacji aplikacyjnej odbyła co najmniej jedno spotkanie z kadrą merytoryczną SZOWES ze względu na konieczność podpisania deklaracji utworzenia grupy inicjatywn</w:t>
            </w:r>
            <w:r w:rsidRPr="004B77C5">
              <w:rPr>
                <w:color w:val="000000" w:themeColor="text1"/>
                <w:sz w:val="24"/>
                <w:szCs w:val="24"/>
              </w:rPr>
              <w:t>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ACF3D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0D1E44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EFF02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2CC78E5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30DDE8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7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DFD98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 xml:space="preserve">Kandydat/ka na uczestnika  jest osobą zamieszkująca (w rozumieniu Kodeksu Cywilnego – miejsce, w którym osoba fizyczna przebywa z zamiarem stałego pobytu) obszar województwa zachodniopomorskiego ze szczególnym uwzględnieniem regionu, na którym dany OWES funkcjonuje </w:t>
            </w:r>
            <w:r w:rsidRPr="004B77C5">
              <w:rPr>
                <w:color w:val="000000" w:themeColor="text1"/>
                <w:u w:val="single"/>
              </w:rPr>
              <w:t>lub</w:t>
            </w:r>
            <w:r w:rsidRPr="004B77C5">
              <w:rPr>
                <w:color w:val="000000" w:themeColor="text1"/>
              </w:rPr>
              <w:t xml:space="preserve"> podmiot uprawniony do utworzenia przedsiębiorstwa społecznego lub istniejące przedsiębiorstwo społeczne posiada siedzibę i/lub jednostkę organizacyjną na terenie województwa zachodniopomorskiego (ze szczególnym uwzględnieniem regionu, na którym dany OWES funkcjonuje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B6BB22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35FE91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73B3D9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18AC7022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D2314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8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7B74B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Kandydat/ka na uczestnika  projektu nie jest osobą, która: pozostaje lub pozostawała w ciągu ostatnich 2 lat w stosunku pracy lub innym (umowy cywilnoprawne) z Liderem/Partnerem SZOWES i/lub pracownikiem Lidera/Partnerem SZOWES uczestniczącym w procesie rekrutacji i oceny biznesplanów poprzez związek małżeński, stosunek pokrewieństwa i powinowactwa (w linii prostej lub bocznej do II stopnia) i/lub związek z tytułu przysposobienia, opieki lub kurateli (dotyczy osób fizycznych)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AF89FE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DB5A2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DD1F6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A5690D0" w14:textId="77777777" w:rsidR="00BF7DBD" w:rsidRPr="004B77C5" w:rsidRDefault="001C4F1D">
      <w:pPr>
        <w:rPr>
          <w:color w:val="000000" w:themeColor="text1"/>
        </w:rPr>
      </w:pPr>
      <w:r w:rsidRPr="004B77C5">
        <w:rPr>
          <w:color w:val="000000" w:themeColor="text1"/>
        </w:rPr>
        <w:br w:type="page"/>
      </w:r>
    </w:p>
    <w:p w14:paraId="55FE387A" w14:textId="77777777" w:rsidR="00BF7DBD" w:rsidRPr="004B77C5" w:rsidRDefault="00BF7DBD">
      <w:pPr>
        <w:rPr>
          <w:color w:val="000000" w:themeColor="text1"/>
        </w:rPr>
      </w:pPr>
    </w:p>
    <w:tbl>
      <w:tblPr>
        <w:tblStyle w:val="a0"/>
        <w:tblW w:w="97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6946"/>
        <w:gridCol w:w="567"/>
        <w:gridCol w:w="543"/>
        <w:gridCol w:w="1118"/>
      </w:tblGrid>
      <w:tr w:rsidR="004B77C5" w:rsidRPr="004B77C5" w14:paraId="4AE6B7D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C99403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FFBF4" w14:textId="77777777" w:rsidR="00BF7DBD" w:rsidRPr="004B77C5" w:rsidRDefault="001C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Kandydat/ka na uczestnika spełnia łącznie poniższe wymogi (dotyczy osób fizycznych), tj.:</w:t>
            </w:r>
          </w:p>
          <w:p w14:paraId="75B17057" w14:textId="77777777" w:rsidR="00BF7DBD" w:rsidRPr="004B77C5" w:rsidRDefault="001C4F1D">
            <w:pPr>
              <w:numPr>
                <w:ilvl w:val="0"/>
                <w:numId w:val="2"/>
              </w:numPr>
              <w:spacing w:after="0" w:line="240" w:lineRule="auto"/>
              <w:ind w:left="309" w:hanging="292"/>
              <w:jc w:val="both"/>
              <w:rPr>
                <w:color w:val="000000" w:themeColor="text1"/>
              </w:rPr>
            </w:pPr>
            <w:r w:rsidRPr="004B77C5">
              <w:rPr>
                <w:color w:val="000000" w:themeColor="text1"/>
              </w:rPr>
              <w:t>jest osobą w wieku aktywności zawodowej</w:t>
            </w:r>
          </w:p>
          <w:p w14:paraId="332FBC5B" w14:textId="77777777" w:rsidR="00BF7DBD" w:rsidRPr="004B77C5" w:rsidRDefault="001C4F1D">
            <w:pPr>
              <w:numPr>
                <w:ilvl w:val="0"/>
                <w:numId w:val="2"/>
              </w:numPr>
              <w:spacing w:after="0" w:line="240" w:lineRule="auto"/>
              <w:ind w:left="309" w:hanging="292"/>
              <w:jc w:val="both"/>
              <w:rPr>
                <w:color w:val="000000" w:themeColor="text1"/>
              </w:rPr>
            </w:pPr>
            <w:r w:rsidRPr="004B77C5">
              <w:rPr>
                <w:color w:val="000000" w:themeColor="text1"/>
              </w:rPr>
              <w:t>jest osobą posiadającą pełną zdolność do czynności prawnej</w:t>
            </w:r>
          </w:p>
          <w:p w14:paraId="4959C78C" w14:textId="77777777" w:rsidR="00BF7DBD" w:rsidRPr="004B77C5" w:rsidRDefault="001C4F1D">
            <w:pPr>
              <w:numPr>
                <w:ilvl w:val="0"/>
                <w:numId w:val="2"/>
              </w:numPr>
              <w:spacing w:after="0" w:line="240" w:lineRule="auto"/>
              <w:ind w:left="309" w:hanging="292"/>
              <w:jc w:val="both"/>
              <w:rPr>
                <w:color w:val="000000" w:themeColor="text1"/>
              </w:rPr>
            </w:pPr>
            <w:r w:rsidRPr="004B77C5">
              <w:rPr>
                <w:color w:val="000000" w:themeColor="text1"/>
              </w:rPr>
              <w:t xml:space="preserve">w przypadku osoby, dla której utworzone ma być miejsce pracy poprzez udzielenie dotacji posiada status osoby: zagrożonej ubóstwem lub wykluczeniem społecznym lub długotrwale bezrobotnej lub ubogiej pracującej lub opuszczającej młodzieżowy ośrodek wychowawczy/ socjoterapii lub opuszczającej zakład poprawczy i schronisko dla nieletnich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49338F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BA56D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63472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1D1CC110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27259F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B03ED" w14:textId="77777777" w:rsidR="00BF7DBD" w:rsidRPr="004B77C5" w:rsidRDefault="001C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Kandydat/ka na uczestnika jest ukierunkowana na założenie przedsiębiorstwa społecznego (w tym uprawniona do założenia spółdzielni socjalnej)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3279A9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7204B6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2B9C6C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7DE39003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2756E1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CEE4C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Podmiot niebędący przedsiębiorstwem społecznym zamierza założyć przedsiębiorstwo społeczne/ przekształcić się w przedsiębiorstwo społeczne, oraz utworzyć nowe miejsca pracy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EBD7E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84320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03C683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5D03B7B7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18D02F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F74FC0" w14:textId="77777777" w:rsidR="00BF7DBD" w:rsidRPr="00E53522" w:rsidRDefault="001C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522">
              <w:rPr>
                <w:color w:val="000000" w:themeColor="text1"/>
              </w:rPr>
              <w:t>W przypadku istniejącego przedsiębiorstwa społecznego podmiot ten przeszedł pozytywnie procedurę weryfikacji statusu przedsiębiorstwa społecznego i znajduje się na liście przedsiębiorstw społecznych.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BB46D4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98F0D4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5BEF9A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DBD" w:rsidRPr="004B77C5" w14:paraId="7572592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ABE056" w14:textId="77777777" w:rsidR="00BF7DBD" w:rsidRPr="004B77C5" w:rsidRDefault="001C4F1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7C5">
              <w:rPr>
                <w:color w:val="000000" w:themeColor="text1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A42EB" w14:textId="77777777" w:rsidR="00BF7DBD" w:rsidRPr="00E53522" w:rsidRDefault="001C4F1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53522">
              <w:rPr>
                <w:color w:val="000000" w:themeColor="text1"/>
              </w:rPr>
              <w:t>W przypadku istniejącego podmiotu w okresie 6 miesięcy bezpośrednio poprzedzających dzień złożenia wniosku podmiot: nie zmniejszył/ zmniejszył* wymiaru czasu pracy pracownika, nie rozwiązał stosunku pracy z żadnym pracownikiem w drodze wypowiedzenia dokonanego przez podmiot, nie rozwiązał stosunku pracy z  pracownikiem na mocy porozumienia stron z przyczyn niedotyczących pracowników.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761EFD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8FC626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B16B69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ED44933" w14:textId="77777777" w:rsidR="00BF7DBD" w:rsidRPr="004B77C5" w:rsidRDefault="00BF7DB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1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5"/>
        <w:gridCol w:w="4819"/>
      </w:tblGrid>
      <w:tr w:rsidR="004B77C5" w:rsidRPr="004B77C5" w14:paraId="41742E44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8FD5F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Rekomenduję do oceny merytorycznej</w:t>
            </w:r>
          </w:p>
          <w:p w14:paraId="00ED092C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858094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……………………………………………………………………</w:t>
            </w:r>
          </w:p>
          <w:p w14:paraId="3CA26BF5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(Data i podpis)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147234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Nie rekomenduję do oceny merytorycznej</w:t>
            </w:r>
          </w:p>
          <w:p w14:paraId="316E0F1B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464CF5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………………………………………………………………………</w:t>
            </w:r>
          </w:p>
          <w:p w14:paraId="32033E27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(Data i podpis)</w:t>
            </w:r>
          </w:p>
        </w:tc>
      </w:tr>
    </w:tbl>
    <w:tbl>
      <w:tblPr>
        <w:tblStyle w:val="a2"/>
        <w:tblW w:w="97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9"/>
        <w:gridCol w:w="3469"/>
        <w:gridCol w:w="1953"/>
        <w:gridCol w:w="1341"/>
        <w:gridCol w:w="1024"/>
        <w:gridCol w:w="1450"/>
      </w:tblGrid>
      <w:tr w:rsidR="004B77C5" w:rsidRPr="004B77C5" w14:paraId="2651785D" w14:textId="77777777"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2A3AA8" w14:textId="4E7604A0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B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B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B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B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B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B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B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B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B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B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br/>
            </w:r>
            <w:r w:rsidRPr="004B77C5">
              <w:rPr>
                <w:color w:val="000000" w:themeColor="text1"/>
              </w:rPr>
              <w:t>Numer formularza</w:t>
            </w:r>
          </w:p>
        </w:tc>
        <w:tc>
          <w:tcPr>
            <w:tcW w:w="5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192947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3911FD75" w14:textId="77777777"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834D19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Nazwisko i Imię</w:t>
            </w:r>
          </w:p>
        </w:tc>
        <w:tc>
          <w:tcPr>
            <w:tcW w:w="5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316C3C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51B7DF38" w14:textId="77777777"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54C2C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CZĘŚĆ II – OCENA MERYTORYCZNA (region koszaliński/stargardzki/szczecinecki*)</w:t>
            </w:r>
          </w:p>
        </w:tc>
      </w:tr>
      <w:tr w:rsidR="004B77C5" w:rsidRPr="004B77C5" w14:paraId="56D5AABC" w14:textId="77777777"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FB39C5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DEKLARACJA BEZSTRONNOŚCI</w:t>
            </w:r>
          </w:p>
          <w:p w14:paraId="61E3FD8D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Oświadczam, że:</w:t>
            </w:r>
          </w:p>
          <w:p w14:paraId="0282F2E7" w14:textId="77777777" w:rsidR="00BF7DBD" w:rsidRPr="004B77C5" w:rsidRDefault="001C4F1D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color w:val="000000" w:themeColor="text1"/>
              </w:rPr>
            </w:pPr>
            <w:r w:rsidRPr="004B77C5">
              <w:rPr>
                <w:color w:val="000000" w:themeColor="text1"/>
              </w:rPr>
              <w:t>zapoznałem/</w:t>
            </w:r>
            <w:proofErr w:type="spellStart"/>
            <w:r w:rsidRPr="004B77C5">
              <w:rPr>
                <w:color w:val="000000" w:themeColor="text1"/>
              </w:rPr>
              <w:t>am</w:t>
            </w:r>
            <w:proofErr w:type="spellEnd"/>
            <w:r w:rsidRPr="004B77C5">
              <w:rPr>
                <w:color w:val="000000" w:themeColor="text1"/>
              </w:rPr>
              <w:t xml:space="preserve"> się z </w:t>
            </w:r>
            <w:r w:rsidRPr="004B77C5">
              <w:rPr>
                <w:i/>
                <w:color w:val="000000" w:themeColor="text1"/>
              </w:rPr>
              <w:t>Regulaminem rekrutacji i przyznawania środków finansowych na tworzenie miejsc pracy w przedsiębiorstwach społecznych w ramach działania 7.3 RPO WZP 2014-2020;</w:t>
            </w:r>
          </w:p>
          <w:p w14:paraId="74AD31E0" w14:textId="77777777" w:rsidR="00BF7DBD" w:rsidRPr="004B77C5" w:rsidRDefault="001C4F1D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color w:val="000000" w:themeColor="text1"/>
              </w:rPr>
            </w:pPr>
            <w:r w:rsidRPr="004B77C5">
              <w:rPr>
                <w:color w:val="000000" w:themeColor="text1"/>
              </w:rPr>
              <w:t xml:space="preserve">zobowiązuję się, że będę wypełniać moje obowiązki w sposób uczciwy i sprawiedliwy, zgodnie </w:t>
            </w:r>
            <w:r w:rsidRPr="004B77C5">
              <w:rPr>
                <w:color w:val="000000" w:themeColor="text1"/>
              </w:rPr>
              <w:br/>
              <w:t>z posiadaną wiedzą,</w:t>
            </w:r>
          </w:p>
          <w:p w14:paraId="335F53CB" w14:textId="77777777" w:rsidR="00BF7DBD" w:rsidRPr="004B77C5" w:rsidRDefault="001C4F1D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color w:val="000000" w:themeColor="text1"/>
              </w:rPr>
            </w:pPr>
            <w:r w:rsidRPr="004B77C5">
              <w:rPr>
                <w:color w:val="000000" w:themeColor="text1"/>
              </w:rPr>
              <w:t>zobowiązuję się nie zatrzymywać kopii jakichkolwiek pisemnych lub elektronicznych informacji,</w:t>
            </w:r>
          </w:p>
          <w:p w14:paraId="6B1E4F10" w14:textId="77777777" w:rsidR="00BF7DBD" w:rsidRPr="004B77C5" w:rsidRDefault="001C4F1D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color w:val="000000" w:themeColor="text1"/>
              </w:rPr>
            </w:pPr>
            <w:r w:rsidRPr="004B77C5">
              <w:rPr>
                <w:color w:val="000000" w:themeColor="text1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trzecim,</w:t>
            </w:r>
          </w:p>
          <w:p w14:paraId="04CBFB1F" w14:textId="77777777" w:rsidR="00BF7DBD" w:rsidRPr="004B77C5" w:rsidRDefault="001C4F1D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color w:val="000000" w:themeColor="text1"/>
              </w:rPr>
            </w:pPr>
            <w:r w:rsidRPr="004B77C5">
              <w:rPr>
                <w:color w:val="000000" w:themeColor="text1"/>
              </w:rPr>
              <w:t xml:space="preserve">nie pozostaję w związku małżeńskim albo stosunku pokrewieństwa lub powinowactwa w linii prostej, pokrewieństwa lub powinowactwa w linii bocznej do drugiego stopnia, oraz nie jestem związany (-a) </w:t>
            </w:r>
            <w:r w:rsidRPr="004B77C5">
              <w:rPr>
                <w:color w:val="000000" w:themeColor="text1"/>
              </w:rPr>
              <w:br/>
              <w:t xml:space="preserve">z tytułu przysposobienia opieki lub kurateli z osobami deklarującymi chęć uczestnictwa w Projekcie </w:t>
            </w:r>
            <w:r w:rsidRPr="004B77C5">
              <w:rPr>
                <w:i/>
                <w:color w:val="000000" w:themeColor="text1"/>
              </w:rPr>
              <w:t>“SZOWES – OWES w regionie koszalińskim/ stargardzkim/ szczecineckim/szczecineckim*”</w:t>
            </w:r>
            <w:r w:rsidRPr="004B77C5">
              <w:rPr>
                <w:color w:val="000000" w:themeColor="text1"/>
              </w:rPr>
              <w:t xml:space="preserve"> ,</w:t>
            </w:r>
          </w:p>
          <w:p w14:paraId="206D93BA" w14:textId="77777777" w:rsidR="00BF7DBD" w:rsidRPr="004B77C5" w:rsidRDefault="001C4F1D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color w:val="000000" w:themeColor="text1"/>
              </w:rPr>
            </w:pPr>
            <w:r w:rsidRPr="004B77C5">
              <w:rPr>
                <w:color w:val="000000" w:themeColor="text1"/>
              </w:rPr>
              <w:t xml:space="preserve">Nie pozostaję z osobami deklarującymi chęć uczestnictwa w Projekcie </w:t>
            </w:r>
            <w:r w:rsidRPr="004B77C5">
              <w:rPr>
                <w:i/>
                <w:color w:val="000000" w:themeColor="text1"/>
              </w:rPr>
              <w:t>“SZOWES – OWES w regionie koszalińskim/ stargardzkim/ szczecineckim*”</w:t>
            </w:r>
            <w:r w:rsidRPr="004B77C5">
              <w:rPr>
                <w:color w:val="000000" w:themeColor="text1"/>
              </w:rPr>
              <w:t xml:space="preserve"> w takim stosunku prawnym lub faktycznym, że może to budzić uzasadnione wątpliwości co do mojej bezstronności.</w:t>
            </w:r>
          </w:p>
          <w:p w14:paraId="26C91AA4" w14:textId="77777777" w:rsidR="00BF7DBD" w:rsidRPr="004B77C5" w:rsidRDefault="001C4F1D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color w:val="000000" w:themeColor="text1"/>
              </w:rPr>
            </w:pPr>
            <w:r w:rsidRPr="004B77C5">
              <w:rPr>
                <w:color w:val="000000" w:themeColor="text1"/>
              </w:rPr>
              <w:t>Przed upływem dwóch lat do daty wszczęcia procedury konkursowej nie pozostawałem (-</w:t>
            </w:r>
            <w:proofErr w:type="spellStart"/>
            <w:r w:rsidRPr="004B77C5">
              <w:rPr>
                <w:color w:val="000000" w:themeColor="text1"/>
              </w:rPr>
              <w:t>am</w:t>
            </w:r>
            <w:proofErr w:type="spellEnd"/>
            <w:r w:rsidRPr="004B77C5">
              <w:rPr>
                <w:color w:val="000000" w:themeColor="text1"/>
              </w:rPr>
              <w:t xml:space="preserve">) </w:t>
            </w:r>
            <w:r w:rsidRPr="004B77C5">
              <w:rPr>
                <w:color w:val="000000" w:themeColor="text1"/>
              </w:rPr>
              <w:br/>
              <w:t xml:space="preserve">w stosunku pracy lub zlecenia z osobami deklarujący chęć uczestnictwa w Projekcie pn. </w:t>
            </w:r>
            <w:r w:rsidRPr="004B77C5">
              <w:rPr>
                <w:i/>
                <w:color w:val="000000" w:themeColor="text1"/>
              </w:rPr>
              <w:t>“SZOWES – OWES w regionie koszalińskim/ szczecineckim/stargardzkim*”</w:t>
            </w:r>
            <w:r w:rsidRPr="004B77C5">
              <w:rPr>
                <w:color w:val="000000" w:themeColor="text1"/>
              </w:rPr>
              <w:t xml:space="preserve"> ,</w:t>
            </w:r>
          </w:p>
          <w:p w14:paraId="0C0FD7C7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31CB7B6E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3C609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NR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D13C02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KRYTERIA MERYTORYCZNE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7F26A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Ilość przyznanych punktów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1BB69B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Maks. wynik</w:t>
            </w:r>
          </w:p>
          <w:p w14:paraId="0B3939F2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(min. ilość punktów 60)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70A007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Uzasadnienie</w:t>
            </w:r>
          </w:p>
          <w:p w14:paraId="54B7FF56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i/>
                <w:color w:val="000000" w:themeColor="text1"/>
              </w:rPr>
              <w:t>(min 3 zdania na każde kryterium)</w:t>
            </w:r>
          </w:p>
        </w:tc>
      </w:tr>
      <w:tr w:rsidR="004B77C5" w:rsidRPr="004B77C5" w14:paraId="6A3F72AC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4B0818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1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827874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Predyspozycje do prowadzenia działalności gospodarczej w formie przedsiębiorstwa społecznego lub zatrudnienia w przedsiębiorstwie społecznym - ocena personelu merytorycznego SZOWES  na podstawie odbytych spotkań z Kandydatem/</w:t>
            </w:r>
            <w:proofErr w:type="spellStart"/>
            <w:r w:rsidRPr="004B77C5">
              <w:rPr>
                <w:color w:val="000000" w:themeColor="text1"/>
                <w:sz w:val="18"/>
                <w:szCs w:val="18"/>
              </w:rPr>
              <w:t>ką</w:t>
            </w:r>
            <w:proofErr w:type="spellEnd"/>
            <w:r w:rsidRPr="004B77C5">
              <w:rPr>
                <w:color w:val="000000" w:themeColor="text1"/>
                <w:sz w:val="18"/>
                <w:szCs w:val="18"/>
              </w:rPr>
              <w:t xml:space="preserve"> - 0-30 pkt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3DE06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94487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46B94C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492E7006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1F1710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2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C48DD8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Pomysł na działalność gospodarczą w formie przedsiębiorstwa społecznego:</w:t>
            </w:r>
          </w:p>
          <w:p w14:paraId="3D824074" w14:textId="77777777" w:rsidR="00BF7DBD" w:rsidRPr="004B77C5" w:rsidRDefault="001C4F1D">
            <w:pPr>
              <w:numPr>
                <w:ilvl w:val="0"/>
                <w:numId w:val="4"/>
              </w:numPr>
              <w:spacing w:after="0" w:line="240" w:lineRule="auto"/>
              <w:ind w:left="462"/>
              <w:rPr>
                <w:color w:val="000000" w:themeColor="text1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czy założenia dotyczące prowadzonej działalności gospodarczej są realne do realizacji oraz zostały przedstawione w sposób czytelny, kompletny i zrozumiały 0-8 pkt</w:t>
            </w:r>
          </w:p>
          <w:p w14:paraId="48EF89B1" w14:textId="77777777" w:rsidR="00BF7DBD" w:rsidRPr="004B77C5" w:rsidRDefault="001C4F1D">
            <w:pPr>
              <w:numPr>
                <w:ilvl w:val="0"/>
                <w:numId w:val="4"/>
              </w:numPr>
              <w:spacing w:after="0" w:line="240" w:lineRule="auto"/>
              <w:ind w:left="462"/>
              <w:rPr>
                <w:color w:val="000000" w:themeColor="text1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czy opis funkcjonowania działalności gospodarczej  potwierdza dobrą znajomość rynku (główne grupy odbiorców/rynek zbytu, dostosowanie pomysłu do potrzeb potencjalnych klientów, główni konkurenci) 0-8 pkt</w:t>
            </w:r>
          </w:p>
          <w:p w14:paraId="28822631" w14:textId="77777777" w:rsidR="00BF7DBD" w:rsidRPr="004B77C5" w:rsidRDefault="001C4F1D">
            <w:pPr>
              <w:numPr>
                <w:ilvl w:val="0"/>
                <w:numId w:val="4"/>
              </w:numPr>
              <w:spacing w:after="0" w:line="240" w:lineRule="auto"/>
              <w:ind w:left="462"/>
              <w:rPr>
                <w:color w:val="000000" w:themeColor="text1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czy planowane koszty inwestycyjne są adekwatne w odniesieniu do charakteru przyszłej działalności  0-4 pkt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FFE5F1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25149C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947824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D1E442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3"/>
        <w:tblW w:w="97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0"/>
        <w:gridCol w:w="3226"/>
        <w:gridCol w:w="2851"/>
        <w:gridCol w:w="505"/>
        <w:gridCol w:w="1209"/>
        <w:gridCol w:w="1385"/>
      </w:tblGrid>
      <w:tr w:rsidR="004B77C5" w:rsidRPr="004B77C5" w14:paraId="2E824D2A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58988" w14:textId="25C6C8CF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lastRenderedPageBreak/>
              <w:br w:type="page"/>
              <w:t>3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BA0257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Ocena doświadczenia i wiedzy z zakresu planowanej działalności gospodarczej</w:t>
            </w:r>
            <w:r w:rsidRPr="004B77C5">
              <w:rPr>
                <w:color w:val="000000" w:themeColor="text1"/>
              </w:rPr>
              <w:t xml:space="preserve"> </w:t>
            </w:r>
            <w:r w:rsidRPr="004B77C5">
              <w:rPr>
                <w:color w:val="000000" w:themeColor="text1"/>
                <w:sz w:val="18"/>
                <w:szCs w:val="18"/>
              </w:rPr>
              <w:t>lub zatrudnienia w przedsiębiorstwie społecznym</w:t>
            </w:r>
          </w:p>
          <w:p w14:paraId="65F8BEEF" w14:textId="77777777" w:rsidR="00BF7DBD" w:rsidRPr="004B77C5" w:rsidRDefault="001C4F1D">
            <w:pPr>
              <w:numPr>
                <w:ilvl w:val="0"/>
                <w:numId w:val="5"/>
              </w:numPr>
              <w:spacing w:after="0" w:line="240" w:lineRule="auto"/>
              <w:ind w:left="397"/>
              <w:rPr>
                <w:color w:val="000000" w:themeColor="text1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czy Kandydat/ka posiada doświadczenie z zakresu planowanej działalności 0-7 pkt</w:t>
            </w:r>
          </w:p>
          <w:p w14:paraId="12C1D648" w14:textId="77777777" w:rsidR="00BF7DBD" w:rsidRPr="004B77C5" w:rsidRDefault="001C4F1D">
            <w:pPr>
              <w:numPr>
                <w:ilvl w:val="0"/>
                <w:numId w:val="5"/>
              </w:numPr>
              <w:spacing w:after="0" w:line="240" w:lineRule="auto"/>
              <w:ind w:left="397"/>
              <w:rPr>
                <w:color w:val="000000" w:themeColor="text1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czy Kandydat/ka posiada wykształcenie/kwalifikacje/wiedzę z zakresu planowanej działalności 0-7 pkt</w:t>
            </w:r>
          </w:p>
          <w:p w14:paraId="31463A82" w14:textId="77777777" w:rsidR="00BF7DBD" w:rsidRPr="004B77C5" w:rsidRDefault="001C4F1D">
            <w:pPr>
              <w:numPr>
                <w:ilvl w:val="0"/>
                <w:numId w:val="5"/>
              </w:numPr>
              <w:spacing w:after="0" w:line="240" w:lineRule="auto"/>
              <w:ind w:left="397"/>
              <w:rPr>
                <w:color w:val="000000" w:themeColor="text1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czy Kandydat/ka posiada doświadczenie w prowadzeniu działalności gospodarczej (w dowolnej formie prawnej) 0-6 pkt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3F6976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BDC4B6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042E0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29EB1E34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D70A2A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4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ADD927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Trwałość planowanego przedsięwzięcia</w:t>
            </w:r>
          </w:p>
          <w:p w14:paraId="7B709C95" w14:textId="77777777" w:rsidR="00BF7DBD" w:rsidRPr="004B77C5" w:rsidRDefault="001C4F1D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color w:val="000000" w:themeColor="text1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czy pomysł gwarantuje stabilność prowadzonej działalności i ma szanse dalszego rozwoju 0-10 pkt</w:t>
            </w:r>
          </w:p>
          <w:p w14:paraId="2A34043B" w14:textId="77777777" w:rsidR="00BF7DBD" w:rsidRPr="004B77C5" w:rsidRDefault="001C4F1D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color w:val="000000" w:themeColor="text1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czy pomysł gwarantuje utrzymanie założonego we wniosku zatrudnienia w okresie trwałości 0-10 pkt</w:t>
            </w:r>
          </w:p>
          <w:p w14:paraId="289307E7" w14:textId="77777777" w:rsidR="00BF7DBD" w:rsidRPr="004B77C5" w:rsidRDefault="001C4F1D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color w:val="000000" w:themeColor="text1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czy pomysł gwarantuje stworzenie w dalszej perspektywie dodatkowych miejsc pracy 0- 10 pkt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A2F2CD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4959B2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2D67D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1809FD93" w14:textId="77777777"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F26B7C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  <w:sz w:val="18"/>
                <w:szCs w:val="18"/>
              </w:rPr>
              <w:t>OCENA MERYTORYCZNIE ŁĄCZNIE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24F88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820C4A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100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1E64B3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-</w:t>
            </w:r>
          </w:p>
        </w:tc>
      </w:tr>
      <w:tr w:rsidR="004B77C5" w:rsidRPr="004B77C5" w14:paraId="1FDAEDFE" w14:textId="77777777"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519C03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CZĘŚĆ III – OCENA STRATEGICZNA</w:t>
            </w:r>
          </w:p>
        </w:tc>
      </w:tr>
      <w:tr w:rsidR="004B77C5" w:rsidRPr="004B77C5" w14:paraId="58D6D496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E8E704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NR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351B3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KRYTERIA STRATEGICZNE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924AA4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Ilość przyznanych punktów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467747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Maks. wynik</w:t>
            </w:r>
          </w:p>
          <w:p w14:paraId="7F5AC8D0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(min. ilość punktów 0)</w:t>
            </w:r>
          </w:p>
        </w:tc>
      </w:tr>
      <w:tr w:rsidR="004B77C5" w:rsidRPr="004B77C5" w14:paraId="7461BDE5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A6769A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1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20D24E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osoby lub rodziny zagrożone ubóstwem lub wykluczeniem społecznym zamieszkujące obszar objęty rewitalizacją zgodnie z zatwierdzonym dla danej gminy Programem Rewitalizacji, o którym mowa w Wytycznych Ministra Rozwoju w zakresie rewitalizacji w programach operacyjnych na lata 2014-2020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0C471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ECEF2E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A0802B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0/10</w:t>
            </w:r>
          </w:p>
        </w:tc>
      </w:tr>
      <w:tr w:rsidR="004B77C5" w:rsidRPr="004B77C5" w14:paraId="0082FB63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BEF6F2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2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148C64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osoby lub rodziny zagrożone ubóstwem lub wykluczeniem społecznym doświadczające wielokrotnego wykluczenia społecznego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5A9013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560822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0/10</w:t>
            </w:r>
          </w:p>
        </w:tc>
      </w:tr>
      <w:tr w:rsidR="004B77C5" w:rsidRPr="004B77C5" w14:paraId="6B5C6FAB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F2C255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3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1607A7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osoby o znacznym lub umiarkowanym stopniu niepełnosprawności oraz osoby z niepełnosprawnościami sprzężonymi, z niepełnosprawnością intelektualną oraz osoby z zaburzeniami psychicznymi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06FA1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744F0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0/10</w:t>
            </w:r>
          </w:p>
        </w:tc>
      </w:tr>
      <w:tr w:rsidR="004B77C5" w:rsidRPr="004B77C5" w14:paraId="4EEA145A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4F412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4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4479C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osoby zagrożone ubóstwem lub wykluczeniem społecznym, które skorzystały z projektów w ramach PI 9i (Działanie: 7.1 i 7.2), a których ścieżka reintegracji wymaga dalszego wsparcia w ramach PI 9v (Działanie 7.3).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BE2D3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F96023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0/10</w:t>
            </w:r>
          </w:p>
        </w:tc>
      </w:tr>
      <w:tr w:rsidR="004B77C5" w:rsidRPr="004B77C5" w14:paraId="74317A86" w14:textId="77777777"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1BA148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  <w:sz w:val="18"/>
                <w:szCs w:val="18"/>
              </w:rPr>
              <w:t>OCENA STRATEGICZNA ŁĄCZNIE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06FFCE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904199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0/40</w:t>
            </w:r>
          </w:p>
        </w:tc>
      </w:tr>
      <w:tr w:rsidR="004B77C5" w:rsidRPr="004B77C5" w14:paraId="60A25554" w14:textId="77777777"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364EE8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  <w:sz w:val="18"/>
                <w:szCs w:val="18"/>
              </w:rPr>
              <w:t xml:space="preserve">ŁĄCZNA OCENA KANDYDATA/KI </w:t>
            </w:r>
          </w:p>
          <w:p w14:paraId="237DE73C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  <w:sz w:val="18"/>
                <w:szCs w:val="18"/>
              </w:rPr>
              <w:t>(MERYTORYCZNA + STRATEGICZNA)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CB12E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C5F705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140</w:t>
            </w:r>
          </w:p>
        </w:tc>
      </w:tr>
      <w:tr w:rsidR="004B77C5" w:rsidRPr="004B77C5" w14:paraId="3992962D" w14:textId="77777777">
        <w:tc>
          <w:tcPr>
            <w:tcW w:w="3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0618A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Uzasadnienie:</w:t>
            </w:r>
          </w:p>
          <w:p w14:paraId="5F9AC5CB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i/>
                <w:color w:val="000000" w:themeColor="text1"/>
              </w:rPr>
              <w:t>(minimum 10 zdań, ze wskazaniem najważniejszych elementów, które wyróżniają pomysł, mocnych, słabych stron przedsięwzięcia).</w:t>
            </w:r>
          </w:p>
        </w:tc>
        <w:tc>
          <w:tcPr>
            <w:tcW w:w="595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A2F4B5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DBD" w:rsidRPr="004B77C5" w14:paraId="52219CCC" w14:textId="77777777">
        <w:tc>
          <w:tcPr>
            <w:tcW w:w="3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980EB2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Data i podpis Oceniającego/j</w:t>
            </w:r>
          </w:p>
          <w:p w14:paraId="2F788E0B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E0B7F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3BD643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979AFD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E89237C" w14:textId="561285EA" w:rsidR="00BF7DBD" w:rsidRPr="004B77C5" w:rsidRDefault="00BF7DBD">
      <w:pPr>
        <w:spacing w:before="720"/>
        <w:rPr>
          <w:color w:val="000000" w:themeColor="text1"/>
        </w:rPr>
      </w:pPr>
    </w:p>
    <w:p w14:paraId="1FA83E3F" w14:textId="77777777" w:rsidR="000E16E9" w:rsidRPr="004B77C5" w:rsidRDefault="000E16E9">
      <w:pPr>
        <w:spacing w:before="720"/>
        <w:rPr>
          <w:color w:val="000000" w:themeColor="text1"/>
        </w:rPr>
      </w:pPr>
    </w:p>
    <w:tbl>
      <w:tblPr>
        <w:tblStyle w:val="a4"/>
        <w:tblW w:w="97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9"/>
        <w:gridCol w:w="61"/>
        <w:gridCol w:w="3226"/>
        <w:gridCol w:w="182"/>
        <w:gridCol w:w="1953"/>
        <w:gridCol w:w="716"/>
        <w:gridCol w:w="505"/>
        <w:gridCol w:w="120"/>
        <w:gridCol w:w="1024"/>
        <w:gridCol w:w="65"/>
        <w:gridCol w:w="1385"/>
      </w:tblGrid>
      <w:tr w:rsidR="004B77C5" w:rsidRPr="004B77C5" w14:paraId="43852FE9" w14:textId="77777777"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CF74D4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Numer formularza</w:t>
            </w:r>
          </w:p>
        </w:tc>
        <w:tc>
          <w:tcPr>
            <w:tcW w:w="5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C1CA93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4581277F" w14:textId="77777777"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8BD48F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Nazwisko i Imię</w:t>
            </w:r>
          </w:p>
        </w:tc>
        <w:tc>
          <w:tcPr>
            <w:tcW w:w="5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6666C2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38370F49" w14:textId="77777777">
        <w:tc>
          <w:tcPr>
            <w:tcW w:w="9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51945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CZĘŚĆ II – OCENA MERYTORYCZNA (region szczeciński)</w:t>
            </w:r>
          </w:p>
        </w:tc>
      </w:tr>
      <w:tr w:rsidR="004B77C5" w:rsidRPr="004B77C5" w14:paraId="28BC4242" w14:textId="77777777">
        <w:tc>
          <w:tcPr>
            <w:tcW w:w="9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2253C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DEKLARACJA BEZSTRONNOŚCI</w:t>
            </w:r>
          </w:p>
          <w:p w14:paraId="716B2DBC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Oświadczam, że:</w:t>
            </w:r>
          </w:p>
          <w:p w14:paraId="37C67551" w14:textId="77777777" w:rsidR="00BF7DBD" w:rsidRPr="004B77C5" w:rsidRDefault="001C4F1D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color w:val="000000" w:themeColor="text1"/>
              </w:rPr>
            </w:pPr>
            <w:r w:rsidRPr="004B77C5">
              <w:rPr>
                <w:color w:val="000000" w:themeColor="text1"/>
              </w:rPr>
              <w:t>zapoznałem/</w:t>
            </w:r>
            <w:proofErr w:type="spellStart"/>
            <w:r w:rsidRPr="004B77C5">
              <w:rPr>
                <w:color w:val="000000" w:themeColor="text1"/>
              </w:rPr>
              <w:t>am</w:t>
            </w:r>
            <w:proofErr w:type="spellEnd"/>
            <w:r w:rsidRPr="004B77C5">
              <w:rPr>
                <w:color w:val="000000" w:themeColor="text1"/>
              </w:rPr>
              <w:t xml:space="preserve"> się z </w:t>
            </w:r>
            <w:r w:rsidRPr="004B77C5">
              <w:rPr>
                <w:i/>
                <w:color w:val="000000" w:themeColor="text1"/>
              </w:rPr>
              <w:t>Regulaminem rekrutacji i przyznawania środków finansowych na tworzenie miejsc pracy w przedsiębiorstwach społecznych w ramach działania 7.3 RPO WZP 2014-2020;</w:t>
            </w:r>
          </w:p>
          <w:p w14:paraId="538F6D2E" w14:textId="77777777" w:rsidR="00BF7DBD" w:rsidRPr="004B77C5" w:rsidRDefault="001C4F1D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color w:val="000000" w:themeColor="text1"/>
              </w:rPr>
            </w:pPr>
            <w:r w:rsidRPr="004B77C5">
              <w:rPr>
                <w:color w:val="000000" w:themeColor="text1"/>
              </w:rPr>
              <w:t xml:space="preserve">zobowiązuję się, że będę wypełniać moje obowiązki w sposób uczciwy i sprawiedliwy, zgodnie </w:t>
            </w:r>
            <w:r w:rsidRPr="004B77C5">
              <w:rPr>
                <w:color w:val="000000" w:themeColor="text1"/>
              </w:rPr>
              <w:br/>
              <w:t>z posiadaną wiedzą,</w:t>
            </w:r>
          </w:p>
          <w:p w14:paraId="405C65DD" w14:textId="77777777" w:rsidR="00BF7DBD" w:rsidRPr="004B77C5" w:rsidRDefault="001C4F1D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color w:val="000000" w:themeColor="text1"/>
              </w:rPr>
            </w:pPr>
            <w:r w:rsidRPr="004B77C5">
              <w:rPr>
                <w:color w:val="000000" w:themeColor="text1"/>
              </w:rPr>
              <w:t>zobowiązuję się nie zatrzymywać kopii jakichkolwiek pisemnych lub elektronicznych informacji,</w:t>
            </w:r>
          </w:p>
          <w:p w14:paraId="33BC9532" w14:textId="77777777" w:rsidR="00BF7DBD" w:rsidRPr="004B77C5" w:rsidRDefault="001C4F1D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color w:val="000000" w:themeColor="text1"/>
              </w:rPr>
            </w:pPr>
            <w:r w:rsidRPr="004B77C5">
              <w:rPr>
                <w:color w:val="000000" w:themeColor="text1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trzecim,</w:t>
            </w:r>
          </w:p>
          <w:p w14:paraId="64B464B2" w14:textId="77777777" w:rsidR="00BF7DBD" w:rsidRPr="004B77C5" w:rsidRDefault="001C4F1D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color w:val="000000" w:themeColor="text1"/>
              </w:rPr>
            </w:pPr>
            <w:r w:rsidRPr="004B77C5">
              <w:rPr>
                <w:color w:val="000000" w:themeColor="text1"/>
              </w:rPr>
              <w:t xml:space="preserve">nie pozostaję w związku małżeńskim albo stosunku pokrewieństwa lub powinowactwa w linii prostej, pokrewieństwa lub powinowactwa w linii bocznej do drugiego stopnia, oraz nie jestem związany (-a) </w:t>
            </w:r>
            <w:r w:rsidRPr="004B77C5">
              <w:rPr>
                <w:color w:val="000000" w:themeColor="text1"/>
              </w:rPr>
              <w:br/>
              <w:t xml:space="preserve">z tytułu przysposobienia opieki lub kurateli z osobami deklarującymi chęć uczestnictwa w Projekcie </w:t>
            </w:r>
            <w:r w:rsidRPr="004B77C5">
              <w:rPr>
                <w:i/>
                <w:color w:val="000000" w:themeColor="text1"/>
              </w:rPr>
              <w:t>“SZOWES – OWES w regionie szczecińskim”</w:t>
            </w:r>
            <w:r w:rsidRPr="004B77C5">
              <w:rPr>
                <w:color w:val="000000" w:themeColor="text1"/>
              </w:rPr>
              <w:t xml:space="preserve"> ,</w:t>
            </w:r>
          </w:p>
          <w:p w14:paraId="7787F014" w14:textId="77777777" w:rsidR="00BF7DBD" w:rsidRPr="004B77C5" w:rsidRDefault="001C4F1D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color w:val="000000" w:themeColor="text1"/>
              </w:rPr>
            </w:pPr>
            <w:r w:rsidRPr="004B77C5">
              <w:rPr>
                <w:color w:val="000000" w:themeColor="text1"/>
              </w:rPr>
              <w:t xml:space="preserve">Nie pozostaję z osobami deklarującymi chęć uczestnictwa w Projekcie </w:t>
            </w:r>
            <w:r w:rsidRPr="004B77C5">
              <w:rPr>
                <w:i/>
                <w:color w:val="000000" w:themeColor="text1"/>
              </w:rPr>
              <w:t>“SZOWES – OWES w regionie szczecińskim”</w:t>
            </w:r>
            <w:r w:rsidRPr="004B77C5">
              <w:rPr>
                <w:color w:val="000000" w:themeColor="text1"/>
              </w:rPr>
              <w:t xml:space="preserve"> w takim stosunku prawnym lub faktycznym, że może to budzić uzasadnione wątpliwości co do mojej bezstronności.</w:t>
            </w:r>
          </w:p>
          <w:p w14:paraId="3512334A" w14:textId="77777777" w:rsidR="00BF7DBD" w:rsidRPr="004B77C5" w:rsidRDefault="001C4F1D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color w:val="000000" w:themeColor="text1"/>
              </w:rPr>
            </w:pPr>
            <w:r w:rsidRPr="004B77C5">
              <w:rPr>
                <w:color w:val="000000" w:themeColor="text1"/>
              </w:rPr>
              <w:t>Przed upływem dwóch lat do daty wszczęcia procedury konkursowej nie pozostawałem (-</w:t>
            </w:r>
            <w:proofErr w:type="spellStart"/>
            <w:r w:rsidRPr="004B77C5">
              <w:rPr>
                <w:color w:val="000000" w:themeColor="text1"/>
              </w:rPr>
              <w:t>am</w:t>
            </w:r>
            <w:proofErr w:type="spellEnd"/>
            <w:r w:rsidRPr="004B77C5">
              <w:rPr>
                <w:color w:val="000000" w:themeColor="text1"/>
              </w:rPr>
              <w:t xml:space="preserve">) </w:t>
            </w:r>
            <w:r w:rsidRPr="004B77C5">
              <w:rPr>
                <w:color w:val="000000" w:themeColor="text1"/>
              </w:rPr>
              <w:br/>
              <w:t xml:space="preserve">w stosunku pracy lub zlecenia z osobami deklarujący chęć uczestnictwa w Projekcie pn. </w:t>
            </w:r>
            <w:r w:rsidRPr="004B77C5">
              <w:rPr>
                <w:i/>
                <w:color w:val="000000" w:themeColor="text1"/>
              </w:rPr>
              <w:t>“SZOWES – OWES w regionie szczecińskim”</w:t>
            </w:r>
            <w:r w:rsidRPr="004B77C5">
              <w:rPr>
                <w:color w:val="000000" w:themeColor="text1"/>
              </w:rPr>
              <w:t>,</w:t>
            </w:r>
          </w:p>
          <w:p w14:paraId="164679D3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74133B77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46B711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NR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E9DFE5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KRYTERIA MERYTORYCZNE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3F0A11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Ilość przyznanych punktów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1F8A9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Maks. wynik</w:t>
            </w:r>
          </w:p>
          <w:p w14:paraId="2F5D0DA3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(min. ilość punktów 60)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E1006F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Uzasadnienie</w:t>
            </w:r>
          </w:p>
          <w:p w14:paraId="15DA559E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i/>
                <w:color w:val="000000" w:themeColor="text1"/>
              </w:rPr>
              <w:t>(min 3 zdania na każde kryterium)</w:t>
            </w:r>
          </w:p>
        </w:tc>
      </w:tr>
      <w:tr w:rsidR="004B77C5" w:rsidRPr="004B77C5" w14:paraId="4F1D8CF8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DD3B1B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1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314835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Predyspozycje do prowadzenia działalności gospodarczej w formie przedsiębiorstwa społecznego lub zatrudnienia w przedsiębiorstwie społecznym - ocena personelu merytorycznego SZOWES  na podstawie odbytych spotkań z Kandydatem/</w:t>
            </w:r>
            <w:proofErr w:type="spellStart"/>
            <w:r w:rsidRPr="004B77C5">
              <w:rPr>
                <w:color w:val="000000" w:themeColor="text1"/>
                <w:sz w:val="18"/>
                <w:szCs w:val="18"/>
              </w:rPr>
              <w:t>ką</w:t>
            </w:r>
            <w:proofErr w:type="spellEnd"/>
            <w:r w:rsidRPr="004B77C5">
              <w:rPr>
                <w:color w:val="000000" w:themeColor="text1"/>
                <w:sz w:val="18"/>
                <w:szCs w:val="18"/>
              </w:rPr>
              <w:t xml:space="preserve"> - 0-20 pkt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AC0B73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FE75C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20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B912F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0B852358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B5D837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2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3492D1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Pomysł na działalność gospodarczą w formie przedsiębiorstwa społecznego:</w:t>
            </w:r>
          </w:p>
          <w:p w14:paraId="5DF137C9" w14:textId="77777777" w:rsidR="00BF7DBD" w:rsidRPr="004B77C5" w:rsidRDefault="001C4F1D">
            <w:pPr>
              <w:numPr>
                <w:ilvl w:val="0"/>
                <w:numId w:val="4"/>
              </w:numPr>
              <w:spacing w:after="0" w:line="240" w:lineRule="auto"/>
              <w:ind w:left="462"/>
              <w:rPr>
                <w:color w:val="000000" w:themeColor="text1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czy założenia dotyczące prowadzonej działalności gospodarczej są realne do realizacji oraz zostały przedstawione w sposób czytelny, kompletny i zrozumiały 0-8 pkt</w:t>
            </w:r>
          </w:p>
          <w:p w14:paraId="09F60E63" w14:textId="77777777" w:rsidR="00BF7DBD" w:rsidRPr="004B77C5" w:rsidRDefault="001C4F1D">
            <w:pPr>
              <w:numPr>
                <w:ilvl w:val="0"/>
                <w:numId w:val="4"/>
              </w:numPr>
              <w:spacing w:after="0" w:line="240" w:lineRule="auto"/>
              <w:ind w:left="462"/>
              <w:rPr>
                <w:color w:val="000000" w:themeColor="text1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czy opis funkcjonowania działalności gospodarczej  potwierdza dobrą znajomość rynku (główne grupy odbiorców/rynek zbytu, dostosowanie pomysłu do potrzeb potencjalnych klientów, główni konkurenci) 0-8 pkt</w:t>
            </w:r>
          </w:p>
          <w:p w14:paraId="3F92A2D0" w14:textId="77777777" w:rsidR="00BF7DBD" w:rsidRPr="004B77C5" w:rsidRDefault="001C4F1D">
            <w:pPr>
              <w:numPr>
                <w:ilvl w:val="0"/>
                <w:numId w:val="4"/>
              </w:numPr>
              <w:spacing w:after="0" w:line="240" w:lineRule="auto"/>
              <w:ind w:left="462"/>
              <w:rPr>
                <w:color w:val="000000" w:themeColor="text1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lastRenderedPageBreak/>
              <w:t>czy planowane koszty inwestycyjne są adekwatne w odniesieniu do charakteru przyszłej działalności  0-4 pkt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7CDDE6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59C6AE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20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7BA14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1A8C4C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341B5E62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99175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3</w:t>
            </w:r>
          </w:p>
        </w:tc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3DE89B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Ocena doświadczenia i wiedzy z zakresu planowanej działalności gospodarczej</w:t>
            </w:r>
            <w:r w:rsidRPr="004B77C5">
              <w:rPr>
                <w:color w:val="000000" w:themeColor="text1"/>
              </w:rPr>
              <w:t xml:space="preserve"> </w:t>
            </w:r>
            <w:r w:rsidRPr="004B77C5">
              <w:rPr>
                <w:color w:val="000000" w:themeColor="text1"/>
                <w:sz w:val="18"/>
                <w:szCs w:val="18"/>
              </w:rPr>
              <w:t>lub zatrudnienia w przedsiębiorstwie społecznym</w:t>
            </w:r>
          </w:p>
          <w:p w14:paraId="0B115781" w14:textId="77777777" w:rsidR="00BF7DBD" w:rsidRPr="004B77C5" w:rsidRDefault="001C4F1D">
            <w:pPr>
              <w:numPr>
                <w:ilvl w:val="0"/>
                <w:numId w:val="5"/>
              </w:numPr>
              <w:spacing w:after="0" w:line="240" w:lineRule="auto"/>
              <w:ind w:left="397"/>
              <w:rPr>
                <w:color w:val="000000" w:themeColor="text1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czy Kandydat/ka posiada doświadczenie z zakresu planowanej działalności 0-7 pkt</w:t>
            </w:r>
          </w:p>
          <w:p w14:paraId="3356B77F" w14:textId="77777777" w:rsidR="00BF7DBD" w:rsidRPr="004B77C5" w:rsidRDefault="001C4F1D">
            <w:pPr>
              <w:numPr>
                <w:ilvl w:val="0"/>
                <w:numId w:val="5"/>
              </w:numPr>
              <w:spacing w:after="0" w:line="240" w:lineRule="auto"/>
              <w:ind w:left="397"/>
              <w:rPr>
                <w:color w:val="000000" w:themeColor="text1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czy Kandydat/ka posiada wykształcenie/kwalifikacje/wiedzę z zakresu planowanej działalności 0-7 pkt</w:t>
            </w:r>
          </w:p>
          <w:p w14:paraId="20CA4F7E" w14:textId="77777777" w:rsidR="00BF7DBD" w:rsidRPr="004B77C5" w:rsidRDefault="001C4F1D">
            <w:pPr>
              <w:numPr>
                <w:ilvl w:val="0"/>
                <w:numId w:val="5"/>
              </w:numPr>
              <w:spacing w:after="0" w:line="240" w:lineRule="auto"/>
              <w:ind w:left="397"/>
              <w:rPr>
                <w:color w:val="000000" w:themeColor="text1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czy Kandydat/ka posiada doświadczenie w prowadzeniu działalności gospodarczej (w dowolnej formie prawnej) 0-6 pkt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584BC6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5FAAD8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9F7FD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309454EF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0954B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4</w:t>
            </w:r>
          </w:p>
        </w:tc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6C20DB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Trwałość planowanego przedsięwzięcia</w:t>
            </w:r>
          </w:p>
          <w:p w14:paraId="3D355DC1" w14:textId="77777777" w:rsidR="00BF7DBD" w:rsidRPr="004B77C5" w:rsidRDefault="001C4F1D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color w:val="000000" w:themeColor="text1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czy pomysł gwarantuje stabilność prowadzonej działalności 0-5 pkt</w:t>
            </w:r>
          </w:p>
          <w:p w14:paraId="435A9A0B" w14:textId="77777777" w:rsidR="00BF7DBD" w:rsidRPr="004B77C5" w:rsidRDefault="001C4F1D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color w:val="000000" w:themeColor="text1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czy pomysł gwarantuje utrzymanie złożonego we wniosku zatrudnienia w okresie trwałości 0-5 pkt</w:t>
            </w:r>
          </w:p>
          <w:p w14:paraId="05D4652D" w14:textId="77777777" w:rsidR="00BF7DBD" w:rsidRPr="004B77C5" w:rsidRDefault="001C4F1D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color w:val="000000" w:themeColor="text1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czy pomysł ma szanse dalszego rozwoju 0-5 pkt</w:t>
            </w:r>
          </w:p>
          <w:p w14:paraId="403A2645" w14:textId="77777777" w:rsidR="00BF7DBD" w:rsidRPr="004B77C5" w:rsidRDefault="001C4F1D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color w:val="000000" w:themeColor="text1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czy pomysł gwarantuje stworzenie w dalszej perspektywie dodatkowych miejsc pracy 0- 5 pkt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DB0461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3B284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242B0D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710BDAA9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B2C0A" w14:textId="77777777" w:rsidR="00BF7DBD" w:rsidRPr="004B77C5" w:rsidRDefault="001C4F1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7C5">
              <w:rPr>
                <w:color w:val="000000" w:themeColor="text1"/>
              </w:rPr>
              <w:t>5</w:t>
            </w:r>
          </w:p>
        </w:tc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2565F6" w14:textId="77777777" w:rsidR="00BF7DBD" w:rsidRPr="004B77C5" w:rsidRDefault="001C4F1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4B77C5">
              <w:rPr>
                <w:color w:val="000000" w:themeColor="text1"/>
                <w:sz w:val="18"/>
                <w:szCs w:val="18"/>
              </w:rPr>
              <w:t>Wynik rozmowy z Komisją Rekrutacyjną, diagnozy z doradcą zawodowym (czy planowane przedsięwzięcie jest spójne, przemyślane a każda z osób biorących udział w rekrutacji jest świadoma swojej roli) 0-20 pkt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5382D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08FDD2" w14:textId="77777777" w:rsidR="00BF7DBD" w:rsidRPr="004B77C5" w:rsidRDefault="001C4F1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7C5">
              <w:rPr>
                <w:color w:val="000000" w:themeColor="text1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FE5B93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7C5" w:rsidRPr="004B77C5" w14:paraId="53CEABA5" w14:textId="77777777">
        <w:tc>
          <w:tcPr>
            <w:tcW w:w="6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07170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  <w:sz w:val="18"/>
                <w:szCs w:val="18"/>
              </w:rPr>
              <w:t>OCENA MERYTORYCZNIE ŁĄCZNIE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9CD331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5EE23C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100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9CCB3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-</w:t>
            </w:r>
          </w:p>
        </w:tc>
      </w:tr>
      <w:tr w:rsidR="004B77C5" w:rsidRPr="004B77C5" w14:paraId="01D8D7D3" w14:textId="77777777">
        <w:tc>
          <w:tcPr>
            <w:tcW w:w="9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9BB0C2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CZĘŚĆ III – OCENA STRATEGICZNA</w:t>
            </w:r>
          </w:p>
        </w:tc>
      </w:tr>
      <w:tr w:rsidR="004B77C5" w:rsidRPr="004B77C5" w14:paraId="2C764D5A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DC68DB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NR</w:t>
            </w:r>
          </w:p>
        </w:tc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F840A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KRYTERIA STRATEGICZNE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691C04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Ilość przyznanych punktów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64C1FD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Maks. wynik</w:t>
            </w:r>
          </w:p>
          <w:p w14:paraId="6B72C180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(min. ilość punktów 0)</w:t>
            </w:r>
          </w:p>
        </w:tc>
      </w:tr>
      <w:tr w:rsidR="004B77C5" w:rsidRPr="004B77C5" w14:paraId="41957321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82474B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1</w:t>
            </w:r>
          </w:p>
        </w:tc>
        <w:tc>
          <w:tcPr>
            <w:tcW w:w="6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F5DAAC" w14:textId="77777777" w:rsidR="00BF7DBD" w:rsidRPr="004B77C5" w:rsidRDefault="001C4F1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osoby lub rodziny zagrożone ubóstwem lub wykluczeniem społecznym zamieszkujące obszar objęty rewitalizacją zgodnie z zatwierdzonym dla danej gminy Programem Rewitalizacji, o którym mowa w Wytycznych Ministra Rozwoju w zakresie rewitalizacji w programach operacyjnych na lata 2014-2020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2A478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FC5AF9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3AD1F5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0/10</w:t>
            </w:r>
          </w:p>
        </w:tc>
      </w:tr>
      <w:tr w:rsidR="004B77C5" w:rsidRPr="004B77C5" w14:paraId="4CDCB65A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E8BA3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2</w:t>
            </w:r>
          </w:p>
        </w:tc>
        <w:tc>
          <w:tcPr>
            <w:tcW w:w="6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EFAD1B" w14:textId="77777777" w:rsidR="00BF7DBD" w:rsidRPr="004B77C5" w:rsidRDefault="001C4F1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 xml:space="preserve">osoby z niepełnosprawnością 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0A3D2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29A647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0/10</w:t>
            </w:r>
          </w:p>
        </w:tc>
      </w:tr>
      <w:tr w:rsidR="004B77C5" w:rsidRPr="004B77C5" w14:paraId="63F9388D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4C7C40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3</w:t>
            </w:r>
          </w:p>
        </w:tc>
        <w:tc>
          <w:tcPr>
            <w:tcW w:w="6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47901E" w14:textId="77777777" w:rsidR="00BF7DBD" w:rsidRPr="004B77C5" w:rsidRDefault="001C4F1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osoby zagrożone ubóstwem lub wykluczeniem społecznym, które skorzystały z projektów w ramach PI 9i (Działanie: 7.1 i 7.2), a których ścieżka reintegracji wymaga dalszego wsparcia w ramach PI 9v (Działanie 7.3).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70CC2E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55CF29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0/10</w:t>
            </w:r>
          </w:p>
        </w:tc>
      </w:tr>
      <w:tr w:rsidR="004B77C5" w:rsidRPr="004B77C5" w14:paraId="31B6D8B0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FB5F33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4</w:t>
            </w:r>
          </w:p>
        </w:tc>
        <w:tc>
          <w:tcPr>
            <w:tcW w:w="6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800989" w14:textId="77777777" w:rsidR="00BF7DBD" w:rsidRPr="004B77C5" w:rsidRDefault="001C4F1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4B77C5">
              <w:rPr>
                <w:color w:val="000000" w:themeColor="text1"/>
                <w:sz w:val="18"/>
                <w:szCs w:val="18"/>
              </w:rPr>
              <w:t>planowana lub wykonywana działalność obejmuje kluczowe sfery rozwoju określone dla województwa zachodniopomorskiego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FA96B9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751BC4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color w:val="000000" w:themeColor="text1"/>
              </w:rPr>
              <w:t>0/5</w:t>
            </w:r>
          </w:p>
        </w:tc>
      </w:tr>
      <w:tr w:rsidR="004B77C5" w:rsidRPr="004B77C5" w14:paraId="0CCA9B7A" w14:textId="77777777">
        <w:tc>
          <w:tcPr>
            <w:tcW w:w="6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3B167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  <w:sz w:val="18"/>
                <w:szCs w:val="18"/>
              </w:rPr>
              <w:t>OCENA STRATEGICZNA ŁĄCZNIE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D9919C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B3FBAB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0/35</w:t>
            </w:r>
          </w:p>
        </w:tc>
      </w:tr>
      <w:tr w:rsidR="004B77C5" w:rsidRPr="004B77C5" w14:paraId="6E5BFD96" w14:textId="77777777">
        <w:tc>
          <w:tcPr>
            <w:tcW w:w="6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BB4E51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  <w:sz w:val="18"/>
                <w:szCs w:val="18"/>
              </w:rPr>
              <w:t xml:space="preserve">ŁĄCZNA OCENA KANDYDATA/KI </w:t>
            </w:r>
          </w:p>
          <w:p w14:paraId="53B85FB4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  <w:sz w:val="18"/>
                <w:szCs w:val="18"/>
              </w:rPr>
              <w:t>(MERYTORYCZNA + STRATEGICZNA)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3C53E8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6BCB1E" w14:textId="77777777" w:rsidR="00BF7DBD" w:rsidRPr="004B77C5" w:rsidRDefault="001C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135</w:t>
            </w:r>
          </w:p>
        </w:tc>
      </w:tr>
      <w:tr w:rsidR="004B77C5" w:rsidRPr="004B77C5" w14:paraId="3A31891C" w14:textId="77777777"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C4C77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Uzasadnienie:</w:t>
            </w:r>
          </w:p>
          <w:p w14:paraId="0AAE5D81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i/>
                <w:color w:val="000000" w:themeColor="text1"/>
              </w:rPr>
              <w:t>(minimum 10 zdań, ze wskazaniem najważniejszych elementów, które wyróżniają pomysł, mocnych, słabych stron przedsięwzięcia).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45E365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16E9" w:rsidRPr="004B77C5" w14:paraId="6585FD29" w14:textId="77777777"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5D4D6" w14:textId="77777777" w:rsidR="00BF7DBD" w:rsidRPr="004B77C5" w:rsidRDefault="001C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C5">
              <w:rPr>
                <w:b/>
                <w:color w:val="000000" w:themeColor="text1"/>
              </w:rPr>
              <w:t>Data i podpis Oceniającego/j</w:t>
            </w:r>
          </w:p>
          <w:p w14:paraId="72A2CB2A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58F7A7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21A2FF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770EF8" w14:textId="77777777" w:rsidR="00BF7DBD" w:rsidRPr="004B77C5" w:rsidRDefault="00B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04DE928" w14:textId="77777777" w:rsidR="00BF7DBD" w:rsidRPr="004B77C5" w:rsidRDefault="00BF7DBD">
      <w:pPr>
        <w:rPr>
          <w:color w:val="000000" w:themeColor="text1"/>
        </w:rPr>
      </w:pPr>
    </w:p>
    <w:sectPr w:rsidR="00BF7DBD" w:rsidRPr="004B77C5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B013F" w14:textId="77777777" w:rsidR="0064416D" w:rsidRDefault="0064416D">
      <w:pPr>
        <w:spacing w:after="0" w:line="240" w:lineRule="auto"/>
      </w:pPr>
      <w:r>
        <w:separator/>
      </w:r>
    </w:p>
  </w:endnote>
  <w:endnote w:type="continuationSeparator" w:id="0">
    <w:p w14:paraId="73830844" w14:textId="77777777" w:rsidR="0064416D" w:rsidRDefault="0064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4E8D" w14:textId="30BA5B19" w:rsidR="00BF7DBD" w:rsidRDefault="004B77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4B77C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655C35" wp14:editId="627B3D0D">
              <wp:simplePos x="0" y="0"/>
              <wp:positionH relativeFrom="rightMargin">
                <wp:posOffset>-3201670</wp:posOffset>
              </wp:positionH>
              <wp:positionV relativeFrom="margin">
                <wp:posOffset>8214995</wp:posOffset>
              </wp:positionV>
              <wp:extent cx="819150" cy="433705"/>
              <wp:effectExtent l="0" t="0" r="1905" b="444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4746" w14:textId="77777777" w:rsidR="004B77C5" w:rsidRDefault="004B77C5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655C35" id="Prostokąt 1" o:spid="_x0000_s1026" style="position:absolute;margin-left:-252.1pt;margin-top:646.85pt;width:64.5pt;height:34.1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" o:allowincell="f" stroked="f">
              <v:textbox style="mso-fit-shape-to-text:t" inset="0,,0">
                <w:txbxContent>
                  <w:p w14:paraId="6F8F4746" w14:textId="77777777" w:rsidR="004B77C5" w:rsidRDefault="004B77C5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C4F1D">
      <w:rPr>
        <w:noProof/>
      </w:rPr>
      <w:drawing>
        <wp:anchor distT="0" distB="0" distL="114300" distR="114300" simplePos="0" relativeHeight="251659264" behindDoc="0" locked="0" layoutInCell="1" hidden="0" allowOverlap="1" wp14:anchorId="5F840960" wp14:editId="67689F9C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CCF9E" w14:textId="77777777" w:rsidR="0064416D" w:rsidRDefault="0064416D">
      <w:pPr>
        <w:spacing w:after="0" w:line="240" w:lineRule="auto"/>
      </w:pPr>
      <w:r>
        <w:separator/>
      </w:r>
    </w:p>
  </w:footnote>
  <w:footnote w:type="continuationSeparator" w:id="0">
    <w:p w14:paraId="6C62F5AB" w14:textId="77777777" w:rsidR="0064416D" w:rsidRDefault="0064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4882" w14:textId="737D8092" w:rsidR="00BF7DBD" w:rsidRDefault="004B77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-435748823"/>
        <w:docPartObj>
          <w:docPartGallery w:val="Page Numbers (Margins)"/>
          <w:docPartUnique/>
        </w:docPartObj>
      </w:sdtPr>
      <w:sdtContent/>
    </w:sdt>
    <w:r w:rsidR="001C4F1D"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727FA5F" wp14:editId="63BCDD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22907"/>
    <w:multiLevelType w:val="multilevel"/>
    <w:tmpl w:val="61A67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22C5C22"/>
    <w:multiLevelType w:val="multilevel"/>
    <w:tmpl w:val="8CCCED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5B257FF"/>
    <w:multiLevelType w:val="multilevel"/>
    <w:tmpl w:val="1F8208A2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677755C"/>
    <w:multiLevelType w:val="multilevel"/>
    <w:tmpl w:val="1A14B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C6C0D94"/>
    <w:multiLevelType w:val="multilevel"/>
    <w:tmpl w:val="18F4D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BD"/>
    <w:rsid w:val="000E16E9"/>
    <w:rsid w:val="001C4F1D"/>
    <w:rsid w:val="004B77C5"/>
    <w:rsid w:val="005712A4"/>
    <w:rsid w:val="0064416D"/>
    <w:rsid w:val="00BF7DBD"/>
    <w:rsid w:val="00E5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E8AEE"/>
  <w15:docId w15:val="{BC286975-C82C-4545-BE15-E93B66EC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91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dymka">
    <w:name w:val="Balloon Text"/>
    <w:basedOn w:val="Normalny"/>
    <w:link w:val="TekstdymkaZnak"/>
    <w:uiPriority w:val="99"/>
    <w:semiHidden/>
    <w:unhideWhenUsed/>
    <w:rsid w:val="0061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1B"/>
    <w:rPr>
      <w:rFonts w:ascii="Segoe UI" w:eastAsia="Calibri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vTLrfAuBjdD62ZurXiRXtHOrDQ==">AMUW2mWS6BxVRh4TCYBEi2aqcjvni2xBJhcHpPtWjHUU3NLD3ODKIhMOcwe4paZEPziFwsMZ4BGTnTZuhnUQYw9nl3Ns5tIbQhhPNiMR4JbzTkEaoxYqsY6yBXFNosMedSeBLgr1wmYu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11239</Characters>
  <Application>Microsoft Office Word</Application>
  <DocSecurity>0</DocSecurity>
  <Lines>93</Lines>
  <Paragraphs>26</Paragraphs>
  <ScaleCrop>false</ScaleCrop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Iwankiewicz</cp:lastModifiedBy>
  <cp:revision>2</cp:revision>
  <dcterms:created xsi:type="dcterms:W3CDTF">2020-10-01T08:23:00Z</dcterms:created>
  <dcterms:modified xsi:type="dcterms:W3CDTF">2020-10-01T08:23:00Z</dcterms:modified>
</cp:coreProperties>
</file>